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E18D" w14:textId="2BB5D3AC" w:rsidR="00E662F5" w:rsidRPr="0090245E" w:rsidRDefault="00E662F5" w:rsidP="00E662F5">
      <w:pPr>
        <w:spacing w:line="360" w:lineRule="auto"/>
        <w:rPr>
          <w:b/>
          <w:sz w:val="20"/>
          <w:szCs w:val="20"/>
        </w:rPr>
      </w:pPr>
      <w:r w:rsidRPr="0090245E">
        <w:rPr>
          <w:b/>
          <w:sz w:val="20"/>
          <w:szCs w:val="20"/>
        </w:rPr>
        <w:t>Student Name _________________</w:t>
      </w:r>
      <w:r w:rsidR="00C10334">
        <w:rPr>
          <w:b/>
          <w:sz w:val="20"/>
          <w:szCs w:val="20"/>
        </w:rPr>
        <w:t>______</w:t>
      </w:r>
      <w:r w:rsidRPr="0090245E">
        <w:rPr>
          <w:b/>
          <w:sz w:val="20"/>
          <w:szCs w:val="20"/>
        </w:rPr>
        <w:t>__________ Dates of patient care: ____</w:t>
      </w:r>
      <w:r w:rsidR="0090245E" w:rsidRPr="0090245E">
        <w:rPr>
          <w:b/>
          <w:sz w:val="20"/>
          <w:szCs w:val="20"/>
        </w:rPr>
        <w:t>____</w:t>
      </w:r>
      <w:r w:rsidR="00C10334">
        <w:rPr>
          <w:b/>
          <w:sz w:val="20"/>
          <w:szCs w:val="20"/>
        </w:rPr>
        <w:t>_______</w:t>
      </w:r>
      <w:proofErr w:type="gramStart"/>
      <w:r w:rsidR="00C10334">
        <w:rPr>
          <w:b/>
          <w:sz w:val="20"/>
          <w:szCs w:val="20"/>
        </w:rPr>
        <w:t xml:space="preserve">_  </w:t>
      </w:r>
      <w:r w:rsidR="0090245E" w:rsidRPr="0090245E">
        <w:rPr>
          <w:b/>
          <w:sz w:val="20"/>
          <w:szCs w:val="20"/>
        </w:rPr>
        <w:t>to</w:t>
      </w:r>
      <w:proofErr w:type="gramEnd"/>
      <w:r w:rsidR="0090245E" w:rsidRPr="0090245E">
        <w:rPr>
          <w:b/>
          <w:sz w:val="20"/>
          <w:szCs w:val="20"/>
        </w:rPr>
        <w:t xml:space="preserve"> __________________</w:t>
      </w:r>
      <w:r w:rsidRPr="0090245E">
        <w:rPr>
          <w:b/>
          <w:sz w:val="20"/>
          <w:szCs w:val="20"/>
        </w:rPr>
        <w:t xml:space="preserve">               </w:t>
      </w:r>
    </w:p>
    <w:p w14:paraId="35D5C4BA" w14:textId="77777777" w:rsidR="00E662F5" w:rsidRPr="003B66CF" w:rsidRDefault="00E662F5" w:rsidP="00E662F5">
      <w:pPr>
        <w:spacing w:line="360" w:lineRule="auto"/>
        <w:rPr>
          <w:sz w:val="20"/>
          <w:szCs w:val="20"/>
        </w:rPr>
      </w:pPr>
      <w:r w:rsidRPr="0090245E">
        <w:rPr>
          <w:b/>
          <w:sz w:val="20"/>
          <w:szCs w:val="20"/>
        </w:rPr>
        <w:t>Patient’s diagnosis</w:t>
      </w:r>
      <w:r w:rsidRPr="003B66CF">
        <w:rPr>
          <w:sz w:val="20"/>
          <w:szCs w:val="20"/>
        </w:rPr>
        <w:t xml:space="preserve">__________________________________________________   </w:t>
      </w:r>
      <w:r w:rsidRPr="009D7C36">
        <w:rPr>
          <w:b/>
          <w:color w:val="FF0000"/>
          <w:sz w:val="20"/>
          <w:szCs w:val="20"/>
        </w:rPr>
        <w:t>Instructor approval (initials) __________</w:t>
      </w:r>
      <w:r w:rsidRPr="003B66CF">
        <w:rPr>
          <w:sz w:val="20"/>
          <w:szCs w:val="20"/>
        </w:rPr>
        <w:tab/>
      </w:r>
    </w:p>
    <w:p w14:paraId="64E8D9A0" w14:textId="77777777" w:rsidR="00FE1644" w:rsidRDefault="00696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990"/>
        <w:gridCol w:w="895"/>
      </w:tblGrid>
      <w:tr w:rsidR="00E662F5" w14:paraId="1DC54702" w14:textId="77777777" w:rsidTr="00BF1BA9">
        <w:trPr>
          <w:trHeight w:val="449"/>
        </w:trPr>
        <w:tc>
          <w:tcPr>
            <w:tcW w:w="8905" w:type="dxa"/>
            <w:shd w:val="clear" w:color="auto" w:fill="B4C6E7" w:themeFill="accent5" w:themeFillTint="66"/>
          </w:tcPr>
          <w:p w14:paraId="53F1C8F5" w14:textId="1361F43F" w:rsidR="00E662F5" w:rsidRPr="00E662F5" w:rsidRDefault="00E662F5">
            <w:pPr>
              <w:rPr>
                <w:b/>
              </w:rPr>
            </w:pPr>
            <w:r w:rsidRPr="00E662F5">
              <w:rPr>
                <w:b/>
              </w:rPr>
              <w:t xml:space="preserve">Grading Criteria-Formatting (Typed </w:t>
            </w:r>
            <w:r w:rsidR="00C10334">
              <w:rPr>
                <w:b/>
              </w:rPr>
              <w:t xml:space="preserve">APA </w:t>
            </w:r>
            <w:r w:rsidRPr="00E662F5">
              <w:rPr>
                <w:b/>
              </w:rPr>
              <w:t>presentation required)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14:paraId="7DB7462D" w14:textId="77777777" w:rsidR="00E662F5" w:rsidRPr="00BF1BA9" w:rsidRDefault="00E662F5">
            <w:pPr>
              <w:rPr>
                <w:b/>
                <w:sz w:val="20"/>
                <w:szCs w:val="20"/>
              </w:rPr>
            </w:pPr>
            <w:r w:rsidRPr="00BF1BA9">
              <w:rPr>
                <w:b/>
                <w:sz w:val="20"/>
                <w:szCs w:val="20"/>
              </w:rPr>
              <w:t>Pts Possible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14:paraId="7B0C311E" w14:textId="77777777" w:rsidR="00E662F5" w:rsidRPr="00BF1BA9" w:rsidRDefault="00E662F5">
            <w:pPr>
              <w:rPr>
                <w:b/>
                <w:sz w:val="20"/>
                <w:szCs w:val="20"/>
              </w:rPr>
            </w:pPr>
            <w:r w:rsidRPr="00BF1BA9">
              <w:rPr>
                <w:b/>
                <w:sz w:val="20"/>
                <w:szCs w:val="20"/>
              </w:rPr>
              <w:t>Pts Earned</w:t>
            </w:r>
          </w:p>
        </w:tc>
      </w:tr>
      <w:tr w:rsidR="00E662F5" w14:paraId="10D9010A" w14:textId="77777777" w:rsidTr="00E662F5">
        <w:trPr>
          <w:trHeight w:val="341"/>
        </w:trPr>
        <w:tc>
          <w:tcPr>
            <w:tcW w:w="8905" w:type="dxa"/>
          </w:tcPr>
          <w:p w14:paraId="3441DBFD" w14:textId="77777777" w:rsidR="00E662F5" w:rsidRPr="0090245E" w:rsidRDefault="00E662F5" w:rsidP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Grammar, abbreviations, and spelling are correct and professional</w:t>
            </w:r>
          </w:p>
        </w:tc>
        <w:tc>
          <w:tcPr>
            <w:tcW w:w="990" w:type="dxa"/>
          </w:tcPr>
          <w:p w14:paraId="5DA13E98" w14:textId="77777777" w:rsidR="00E662F5" w:rsidRDefault="00E662F5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0DEB2437" w14:textId="77777777" w:rsidR="00E662F5" w:rsidRDefault="00E662F5" w:rsidP="00E662F5">
            <w:pPr>
              <w:jc w:val="center"/>
            </w:pPr>
          </w:p>
        </w:tc>
      </w:tr>
      <w:tr w:rsidR="00E662F5" w14:paraId="6DC956C5" w14:textId="77777777" w:rsidTr="00E662F5">
        <w:tc>
          <w:tcPr>
            <w:tcW w:w="8905" w:type="dxa"/>
          </w:tcPr>
          <w:p w14:paraId="700992CE" w14:textId="77777777" w:rsidR="00E662F5" w:rsidRPr="0090245E" w:rsidRDefault="00E662F5" w:rsidP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Professional presentation in a non-pocketed folder including ALL clinical worksheets and notes</w:t>
            </w:r>
          </w:p>
          <w:p w14:paraId="3A51CF30" w14:textId="77777777" w:rsidR="00E662F5" w:rsidRPr="0090245E" w:rsidRDefault="00E662F5" w:rsidP="00E662F5">
            <w:pPr>
              <w:ind w:left="360"/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 xml:space="preserve">(ICP’s, Nurses Notes, Medication sheets, </w:t>
            </w:r>
            <w:proofErr w:type="spellStart"/>
            <w:r w:rsidRPr="0090245E">
              <w:rPr>
                <w:sz w:val="20"/>
                <w:szCs w:val="20"/>
              </w:rPr>
              <w:t>etc</w:t>
            </w:r>
            <w:proofErr w:type="spellEnd"/>
            <w:r w:rsidRPr="0090245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F864312" w14:textId="77777777" w:rsidR="00E662F5" w:rsidRDefault="00E662F5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0CC7F331" w14:textId="77777777" w:rsidR="00E662F5" w:rsidRDefault="00E662F5" w:rsidP="00E662F5">
            <w:pPr>
              <w:jc w:val="center"/>
            </w:pPr>
          </w:p>
        </w:tc>
      </w:tr>
      <w:tr w:rsidR="00E662F5" w14:paraId="406A5996" w14:textId="77777777" w:rsidTr="00E662F5">
        <w:tc>
          <w:tcPr>
            <w:tcW w:w="8905" w:type="dxa"/>
          </w:tcPr>
          <w:p w14:paraId="6012B7B4" w14:textId="77777777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Title, reference page, and rationale citation for each nursing intervention in APA format</w:t>
            </w:r>
          </w:p>
        </w:tc>
        <w:tc>
          <w:tcPr>
            <w:tcW w:w="990" w:type="dxa"/>
          </w:tcPr>
          <w:p w14:paraId="491E6336" w14:textId="3F4A649D" w:rsidR="00E662F5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2DD0DAE5" w14:textId="77777777" w:rsidR="00E662F5" w:rsidRDefault="00E662F5" w:rsidP="00E662F5">
            <w:pPr>
              <w:jc w:val="center"/>
            </w:pPr>
          </w:p>
        </w:tc>
      </w:tr>
      <w:tr w:rsidR="00E662F5" w14:paraId="36B1C742" w14:textId="77777777" w:rsidTr="00E662F5">
        <w:tc>
          <w:tcPr>
            <w:tcW w:w="8905" w:type="dxa"/>
          </w:tcPr>
          <w:p w14:paraId="4AFB9387" w14:textId="77777777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Allergies Noted in Red</w:t>
            </w:r>
          </w:p>
        </w:tc>
        <w:tc>
          <w:tcPr>
            <w:tcW w:w="990" w:type="dxa"/>
          </w:tcPr>
          <w:p w14:paraId="30577930" w14:textId="63B09282" w:rsidR="00E662F5" w:rsidRDefault="00BF1BA9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26D0E36E" w14:textId="77777777" w:rsidR="00E662F5" w:rsidRDefault="00E662F5" w:rsidP="00E662F5">
            <w:pPr>
              <w:jc w:val="center"/>
            </w:pPr>
          </w:p>
        </w:tc>
      </w:tr>
      <w:tr w:rsidR="00E662F5" w14:paraId="1E84BBE8" w14:textId="77777777" w:rsidTr="00E662F5">
        <w:tc>
          <w:tcPr>
            <w:tcW w:w="8905" w:type="dxa"/>
          </w:tcPr>
          <w:p w14:paraId="5D35EFB7" w14:textId="77777777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 xml:space="preserve">Correct paragraph layout: Admitting </w:t>
            </w:r>
            <w:proofErr w:type="spellStart"/>
            <w:r w:rsidRPr="0090245E">
              <w:rPr>
                <w:sz w:val="20"/>
                <w:szCs w:val="20"/>
              </w:rPr>
              <w:t>Hx</w:t>
            </w:r>
            <w:proofErr w:type="spellEnd"/>
            <w:r w:rsidRPr="0090245E">
              <w:rPr>
                <w:sz w:val="20"/>
                <w:szCs w:val="20"/>
              </w:rPr>
              <w:t xml:space="preserve">, Pathophysiology of </w:t>
            </w:r>
            <w:proofErr w:type="spellStart"/>
            <w:r w:rsidRPr="0090245E">
              <w:rPr>
                <w:sz w:val="20"/>
                <w:szCs w:val="20"/>
              </w:rPr>
              <w:t>Dx</w:t>
            </w:r>
            <w:proofErr w:type="spellEnd"/>
            <w:r w:rsidRPr="0090245E">
              <w:rPr>
                <w:sz w:val="20"/>
                <w:szCs w:val="20"/>
              </w:rPr>
              <w:t xml:space="preserve">, Medical </w:t>
            </w:r>
            <w:proofErr w:type="spellStart"/>
            <w:r w:rsidRPr="0090245E">
              <w:rPr>
                <w:sz w:val="20"/>
                <w:szCs w:val="20"/>
              </w:rPr>
              <w:t>Hx</w:t>
            </w:r>
            <w:proofErr w:type="spellEnd"/>
            <w:r w:rsidRPr="0090245E">
              <w:rPr>
                <w:sz w:val="20"/>
                <w:szCs w:val="20"/>
              </w:rPr>
              <w:t xml:space="preserve">, and Psychosocial </w:t>
            </w:r>
            <w:proofErr w:type="spellStart"/>
            <w:r w:rsidRPr="0090245E">
              <w:rPr>
                <w:sz w:val="20"/>
                <w:szCs w:val="20"/>
              </w:rPr>
              <w:t>Hx</w:t>
            </w:r>
            <w:proofErr w:type="spellEnd"/>
          </w:p>
        </w:tc>
        <w:tc>
          <w:tcPr>
            <w:tcW w:w="990" w:type="dxa"/>
          </w:tcPr>
          <w:p w14:paraId="793A16EB" w14:textId="07F1618B" w:rsidR="00E662F5" w:rsidRDefault="00BF1BA9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448E3499" w14:textId="77777777" w:rsidR="00E662F5" w:rsidRDefault="00E662F5" w:rsidP="00E662F5">
            <w:pPr>
              <w:jc w:val="center"/>
            </w:pPr>
          </w:p>
        </w:tc>
      </w:tr>
      <w:tr w:rsidR="00E662F5" w14:paraId="6155CB0C" w14:textId="77777777" w:rsidTr="00E662F5">
        <w:trPr>
          <w:trHeight w:val="305"/>
        </w:trPr>
        <w:tc>
          <w:tcPr>
            <w:tcW w:w="8905" w:type="dxa"/>
          </w:tcPr>
          <w:p w14:paraId="65298374" w14:textId="77777777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Correct diagnostic studies layout inclusive of lab, radiographing, imaging, and pathology reports with units of measurement, dates, normal values, high/low indicators, rationale for ordering, possible reason for abnormal results</w:t>
            </w:r>
          </w:p>
        </w:tc>
        <w:tc>
          <w:tcPr>
            <w:tcW w:w="990" w:type="dxa"/>
          </w:tcPr>
          <w:p w14:paraId="04A4E09F" w14:textId="2402B5A0" w:rsidR="00E662F5" w:rsidRDefault="00BF1BA9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4449E151" w14:textId="77777777" w:rsidR="00E662F5" w:rsidRDefault="00E662F5" w:rsidP="00E662F5">
            <w:pPr>
              <w:jc w:val="center"/>
            </w:pPr>
          </w:p>
        </w:tc>
      </w:tr>
      <w:tr w:rsidR="00E662F5" w14:paraId="2C7F2EDF" w14:textId="77777777" w:rsidTr="00E662F5">
        <w:trPr>
          <w:trHeight w:val="242"/>
        </w:trPr>
        <w:tc>
          <w:tcPr>
            <w:tcW w:w="8905" w:type="dxa"/>
          </w:tcPr>
          <w:p w14:paraId="335B7768" w14:textId="1DF17FF0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Correct medication layout with g</w:t>
            </w:r>
            <w:r w:rsidR="00837B8E" w:rsidRPr="0090245E">
              <w:rPr>
                <w:sz w:val="20"/>
                <w:szCs w:val="20"/>
              </w:rPr>
              <w:t>eneric, trade names, drug class</w:t>
            </w:r>
            <w:r w:rsidR="007135E0" w:rsidRPr="0090245E">
              <w:rPr>
                <w:sz w:val="20"/>
                <w:szCs w:val="20"/>
              </w:rPr>
              <w:t>, dosage</w:t>
            </w:r>
            <w:r w:rsidRPr="0090245E">
              <w:rPr>
                <w:sz w:val="20"/>
                <w:szCs w:val="20"/>
              </w:rPr>
              <w:t>, reason for use, and frequency</w:t>
            </w:r>
          </w:p>
        </w:tc>
        <w:tc>
          <w:tcPr>
            <w:tcW w:w="990" w:type="dxa"/>
          </w:tcPr>
          <w:p w14:paraId="5700A7C6" w14:textId="568E0819" w:rsidR="00E662F5" w:rsidRDefault="007135E0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4F312C59" w14:textId="77777777" w:rsidR="00E662F5" w:rsidRDefault="00E662F5" w:rsidP="00E662F5">
            <w:pPr>
              <w:jc w:val="center"/>
            </w:pPr>
          </w:p>
        </w:tc>
      </w:tr>
      <w:tr w:rsidR="00E662F5" w14:paraId="490B5BE7" w14:textId="77777777" w:rsidTr="00E662F5">
        <w:trPr>
          <w:trHeight w:val="242"/>
        </w:trPr>
        <w:tc>
          <w:tcPr>
            <w:tcW w:w="8905" w:type="dxa"/>
          </w:tcPr>
          <w:p w14:paraId="2635E101" w14:textId="54C5E890" w:rsidR="00E662F5" w:rsidRPr="0090245E" w:rsidRDefault="00E662F5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Prioritized list of 3-6 complete nursing diagnoses, consistent with patient’s medical diagnoses and conditions after admission;</w:t>
            </w:r>
            <w:r w:rsidR="007135E0" w:rsidRPr="0090245E">
              <w:rPr>
                <w:sz w:val="20"/>
                <w:szCs w:val="20"/>
              </w:rPr>
              <w:t xml:space="preserve"> include PMH if pertinent to diagnoses or hospitalization</w:t>
            </w:r>
            <w:bookmarkStart w:id="0" w:name="_GoBack"/>
            <w:bookmarkEnd w:id="0"/>
          </w:p>
        </w:tc>
        <w:tc>
          <w:tcPr>
            <w:tcW w:w="990" w:type="dxa"/>
          </w:tcPr>
          <w:p w14:paraId="7C059B7B" w14:textId="4777B600" w:rsidR="00E662F5" w:rsidRDefault="007135E0" w:rsidP="00E662F5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14:paraId="7E2ABFC1" w14:textId="77777777" w:rsidR="00E662F5" w:rsidRDefault="00E662F5" w:rsidP="00E662F5">
            <w:pPr>
              <w:jc w:val="center"/>
            </w:pPr>
          </w:p>
        </w:tc>
      </w:tr>
      <w:tr w:rsidR="00BF1BA9" w14:paraId="6296E503" w14:textId="77777777" w:rsidTr="00E662F5">
        <w:trPr>
          <w:trHeight w:val="242"/>
        </w:trPr>
        <w:tc>
          <w:tcPr>
            <w:tcW w:w="8905" w:type="dxa"/>
          </w:tcPr>
          <w:p w14:paraId="6B988343" w14:textId="51DC7F47" w:rsidR="00BF1BA9" w:rsidRPr="0090245E" w:rsidRDefault="00BF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Developed NANDA that includes: Goals, Interventions, and Evaluations</w:t>
            </w:r>
          </w:p>
        </w:tc>
        <w:tc>
          <w:tcPr>
            <w:tcW w:w="990" w:type="dxa"/>
          </w:tcPr>
          <w:p w14:paraId="54F08571" w14:textId="130BA2CF" w:rsidR="00BF1BA9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2A3C33AB" w14:textId="77777777" w:rsidR="00BF1BA9" w:rsidRDefault="00BF1BA9" w:rsidP="00E662F5">
            <w:pPr>
              <w:jc w:val="center"/>
            </w:pPr>
          </w:p>
        </w:tc>
      </w:tr>
      <w:tr w:rsidR="00E662F5" w14:paraId="56F34D05" w14:textId="77777777" w:rsidTr="00E662F5">
        <w:trPr>
          <w:trHeight w:val="242"/>
        </w:trPr>
        <w:tc>
          <w:tcPr>
            <w:tcW w:w="8905" w:type="dxa"/>
          </w:tcPr>
          <w:p w14:paraId="53D19272" w14:textId="66B52B3E" w:rsidR="00E662F5" w:rsidRPr="0090245E" w:rsidRDefault="0085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7135E0" w:rsidRPr="0090245E">
              <w:rPr>
                <w:sz w:val="20"/>
                <w:szCs w:val="20"/>
              </w:rPr>
              <w:t>One developed NANDA includes at least ONE completed intervention for each “assess and provide” and TWO completed “Teach” interventions</w:t>
            </w:r>
          </w:p>
        </w:tc>
        <w:tc>
          <w:tcPr>
            <w:tcW w:w="990" w:type="dxa"/>
          </w:tcPr>
          <w:p w14:paraId="29EBFDFA" w14:textId="2E46AD16" w:rsidR="00E662F5" w:rsidRDefault="007135E0" w:rsidP="00E662F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14:paraId="5D7B1C23" w14:textId="77777777" w:rsidR="00E662F5" w:rsidRDefault="00E662F5" w:rsidP="00E662F5">
            <w:pPr>
              <w:jc w:val="center"/>
            </w:pPr>
          </w:p>
        </w:tc>
      </w:tr>
      <w:tr w:rsidR="00E662F5" w14:paraId="13437954" w14:textId="77777777" w:rsidTr="00E662F5">
        <w:trPr>
          <w:trHeight w:val="242"/>
        </w:trPr>
        <w:tc>
          <w:tcPr>
            <w:tcW w:w="8905" w:type="dxa"/>
          </w:tcPr>
          <w:p w14:paraId="4EDE9EA5" w14:textId="397AEA6B" w:rsidR="00E662F5" w:rsidRPr="0090245E" w:rsidRDefault="007135E0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TWO additional nur</w:t>
            </w:r>
            <w:r w:rsidR="008532FD">
              <w:rPr>
                <w:sz w:val="20"/>
                <w:szCs w:val="20"/>
              </w:rPr>
              <w:t>sing interventions on</w:t>
            </w:r>
            <w:r w:rsidR="00BF1BA9">
              <w:rPr>
                <w:sz w:val="20"/>
                <w:szCs w:val="20"/>
              </w:rPr>
              <w:t xml:space="preserve"> NAND</w:t>
            </w:r>
            <w:r w:rsidRPr="0090245E">
              <w:rPr>
                <w:sz w:val="20"/>
                <w:szCs w:val="20"/>
              </w:rPr>
              <w:t>A that could have/should have been used after doing additional research (Noted with asterisk*)</w:t>
            </w:r>
          </w:p>
        </w:tc>
        <w:tc>
          <w:tcPr>
            <w:tcW w:w="990" w:type="dxa"/>
          </w:tcPr>
          <w:p w14:paraId="4D78F403" w14:textId="281104A5" w:rsidR="00E662F5" w:rsidRDefault="00BF1BA9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3435E94A" w14:textId="77777777" w:rsidR="00E662F5" w:rsidRDefault="00E662F5" w:rsidP="00E662F5">
            <w:pPr>
              <w:jc w:val="center"/>
            </w:pPr>
          </w:p>
        </w:tc>
      </w:tr>
      <w:tr w:rsidR="00E662F5" w14:paraId="274020F6" w14:textId="77777777" w:rsidTr="00E662F5">
        <w:trPr>
          <w:trHeight w:val="242"/>
        </w:trPr>
        <w:tc>
          <w:tcPr>
            <w:tcW w:w="8905" w:type="dxa"/>
          </w:tcPr>
          <w:p w14:paraId="1E923CE5" w14:textId="6BE4615E" w:rsidR="00E662F5" w:rsidRPr="0090245E" w:rsidRDefault="007135E0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 xml:space="preserve">Nursing Evaluations are spaced to correspond with appropriate intervention ordered E-1, E-2, E-3, </w:t>
            </w:r>
            <w:proofErr w:type="spellStart"/>
            <w:r w:rsidRPr="0090245E">
              <w:rPr>
                <w:sz w:val="20"/>
                <w:szCs w:val="20"/>
              </w:rPr>
              <w:t>etc</w:t>
            </w:r>
            <w:proofErr w:type="spellEnd"/>
            <w:r w:rsidRPr="0090245E">
              <w:rPr>
                <w:sz w:val="20"/>
                <w:szCs w:val="20"/>
              </w:rPr>
              <w:t xml:space="preserve"> and are dated, timed, and signed</w:t>
            </w:r>
          </w:p>
        </w:tc>
        <w:tc>
          <w:tcPr>
            <w:tcW w:w="990" w:type="dxa"/>
          </w:tcPr>
          <w:p w14:paraId="6B36EB90" w14:textId="2FEC06A8" w:rsidR="00E662F5" w:rsidRDefault="00BF1BA9" w:rsidP="00E662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34F7F35E" w14:textId="77777777" w:rsidR="00E662F5" w:rsidRDefault="00E662F5" w:rsidP="00E662F5">
            <w:pPr>
              <w:jc w:val="center"/>
            </w:pPr>
          </w:p>
        </w:tc>
      </w:tr>
      <w:tr w:rsidR="00BF1BA9" w14:paraId="346F1303" w14:textId="77777777" w:rsidTr="00BF1BA9">
        <w:trPr>
          <w:trHeight w:val="242"/>
        </w:trPr>
        <w:tc>
          <w:tcPr>
            <w:tcW w:w="8905" w:type="dxa"/>
            <w:shd w:val="clear" w:color="auto" w:fill="B4C6E7" w:themeFill="accent5" w:themeFillTint="66"/>
          </w:tcPr>
          <w:p w14:paraId="4379DB9C" w14:textId="45194FF1" w:rsidR="00BF1BA9" w:rsidRPr="0090245E" w:rsidRDefault="00BF1BA9">
            <w:pPr>
              <w:rPr>
                <w:sz w:val="20"/>
                <w:szCs w:val="20"/>
              </w:rPr>
            </w:pPr>
            <w:r w:rsidRPr="009D7C36">
              <w:rPr>
                <w:b/>
              </w:rPr>
              <w:t>Grading Criteria - Content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14:paraId="34EAC744" w14:textId="77777777" w:rsidR="00BF1BA9" w:rsidRDefault="00BF1BA9" w:rsidP="00E662F5">
            <w:pPr>
              <w:jc w:val="center"/>
            </w:pPr>
          </w:p>
        </w:tc>
        <w:tc>
          <w:tcPr>
            <w:tcW w:w="895" w:type="dxa"/>
            <w:shd w:val="clear" w:color="auto" w:fill="B4C6E7" w:themeFill="accent5" w:themeFillTint="66"/>
          </w:tcPr>
          <w:p w14:paraId="2DEB3C25" w14:textId="77777777" w:rsidR="00BF1BA9" w:rsidRDefault="00BF1BA9" w:rsidP="00E662F5">
            <w:pPr>
              <w:jc w:val="center"/>
            </w:pPr>
          </w:p>
        </w:tc>
      </w:tr>
      <w:tr w:rsidR="00BF1BA9" w14:paraId="47BD62E3" w14:textId="77777777" w:rsidTr="00E662F5">
        <w:trPr>
          <w:trHeight w:val="242"/>
        </w:trPr>
        <w:tc>
          <w:tcPr>
            <w:tcW w:w="8905" w:type="dxa"/>
          </w:tcPr>
          <w:p w14:paraId="2E878B61" w14:textId="771CB22E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Current H&amp;P, including admitting history</w:t>
            </w:r>
          </w:p>
        </w:tc>
        <w:tc>
          <w:tcPr>
            <w:tcW w:w="990" w:type="dxa"/>
          </w:tcPr>
          <w:p w14:paraId="20FADC63" w14:textId="22EC828D" w:rsidR="00BF1BA9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52E574C4" w14:textId="77777777" w:rsidR="00BF1BA9" w:rsidRDefault="00BF1BA9" w:rsidP="00E662F5">
            <w:pPr>
              <w:jc w:val="center"/>
            </w:pPr>
          </w:p>
        </w:tc>
      </w:tr>
      <w:tr w:rsidR="00BF1BA9" w14:paraId="3B812899" w14:textId="77777777" w:rsidTr="00E662F5">
        <w:trPr>
          <w:trHeight w:val="242"/>
        </w:trPr>
        <w:tc>
          <w:tcPr>
            <w:tcW w:w="8905" w:type="dxa"/>
          </w:tcPr>
          <w:p w14:paraId="5422F242" w14:textId="64FF52CA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Pathophysiology of primary diagnoses explained in your own words</w:t>
            </w:r>
          </w:p>
        </w:tc>
        <w:tc>
          <w:tcPr>
            <w:tcW w:w="990" w:type="dxa"/>
          </w:tcPr>
          <w:p w14:paraId="5BB4AAD0" w14:textId="32180E16" w:rsidR="00BF1BA9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3D09C96D" w14:textId="77777777" w:rsidR="00BF1BA9" w:rsidRDefault="00BF1BA9" w:rsidP="00E662F5">
            <w:pPr>
              <w:jc w:val="center"/>
            </w:pPr>
          </w:p>
        </w:tc>
      </w:tr>
      <w:tr w:rsidR="00BF1BA9" w14:paraId="5684FC10" w14:textId="77777777" w:rsidTr="00E662F5">
        <w:trPr>
          <w:trHeight w:val="242"/>
        </w:trPr>
        <w:tc>
          <w:tcPr>
            <w:tcW w:w="8905" w:type="dxa"/>
          </w:tcPr>
          <w:p w14:paraId="7D6D8EC7" w14:textId="46C6E175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List of patient’s Medical History</w:t>
            </w:r>
          </w:p>
        </w:tc>
        <w:tc>
          <w:tcPr>
            <w:tcW w:w="990" w:type="dxa"/>
          </w:tcPr>
          <w:p w14:paraId="6F0B50BE" w14:textId="56C411B4" w:rsidR="00BF1BA9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20256AF5" w14:textId="77777777" w:rsidR="00BF1BA9" w:rsidRDefault="00BF1BA9" w:rsidP="00E662F5">
            <w:pPr>
              <w:jc w:val="center"/>
            </w:pPr>
          </w:p>
        </w:tc>
      </w:tr>
      <w:tr w:rsidR="00BF1BA9" w14:paraId="6B2C57C4" w14:textId="77777777" w:rsidTr="00E662F5">
        <w:trPr>
          <w:trHeight w:val="242"/>
        </w:trPr>
        <w:tc>
          <w:tcPr>
            <w:tcW w:w="8905" w:type="dxa"/>
          </w:tcPr>
          <w:p w14:paraId="7FB53088" w14:textId="2B21B7FD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 xml:space="preserve">Diagnostic Studies </w:t>
            </w:r>
            <w:r w:rsidR="008532FD">
              <w:rPr>
                <w:sz w:val="20"/>
                <w:szCs w:val="20"/>
              </w:rPr>
              <w:t xml:space="preserve">including: serial </w:t>
            </w:r>
            <w:proofErr w:type="gramStart"/>
            <w:r w:rsidR="008532FD">
              <w:rPr>
                <w:sz w:val="20"/>
                <w:szCs w:val="20"/>
              </w:rPr>
              <w:t xml:space="preserve">labs </w:t>
            </w:r>
            <w:r w:rsidRPr="0090245E">
              <w:rPr>
                <w:sz w:val="20"/>
                <w:szCs w:val="20"/>
              </w:rPr>
              <w:t xml:space="preserve"> </w:t>
            </w:r>
            <w:r w:rsidR="008532FD">
              <w:rPr>
                <w:sz w:val="20"/>
                <w:szCs w:val="20"/>
              </w:rPr>
              <w:t>(</w:t>
            </w:r>
            <w:proofErr w:type="gramEnd"/>
            <w:r w:rsidRPr="0090245E">
              <w:rPr>
                <w:sz w:val="20"/>
                <w:szCs w:val="20"/>
              </w:rPr>
              <w:t>include only RBC’s, WBC’s, K+, and NA+ unless another lab is highly important to diagnosis), interpretations of results, and possible reasons for abnormal values (or what you would expect values to be) consistent with patient condition</w:t>
            </w:r>
          </w:p>
        </w:tc>
        <w:tc>
          <w:tcPr>
            <w:tcW w:w="990" w:type="dxa"/>
          </w:tcPr>
          <w:p w14:paraId="6513C83E" w14:textId="0A67AA6B" w:rsidR="00BF1BA9" w:rsidRDefault="00BF1BA9" w:rsidP="00E662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42F5CFA9" w14:textId="77777777" w:rsidR="00BF1BA9" w:rsidRDefault="00BF1BA9" w:rsidP="00E662F5">
            <w:pPr>
              <w:jc w:val="center"/>
            </w:pPr>
          </w:p>
        </w:tc>
      </w:tr>
      <w:tr w:rsidR="00BF1BA9" w14:paraId="7E8B5D2C" w14:textId="77777777" w:rsidTr="00E662F5">
        <w:trPr>
          <w:trHeight w:val="242"/>
        </w:trPr>
        <w:tc>
          <w:tcPr>
            <w:tcW w:w="8905" w:type="dxa"/>
          </w:tcPr>
          <w:p w14:paraId="32FD3405" w14:textId="4382538D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Routine medications (no PRNs) with reason for use</w:t>
            </w:r>
          </w:p>
        </w:tc>
        <w:tc>
          <w:tcPr>
            <w:tcW w:w="990" w:type="dxa"/>
          </w:tcPr>
          <w:p w14:paraId="36C184ED" w14:textId="79CC17B8" w:rsidR="00BF1BA9" w:rsidRDefault="00BF1BA9" w:rsidP="00E662F5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14:paraId="39153B29" w14:textId="77777777" w:rsidR="00BF1BA9" w:rsidRDefault="00BF1BA9" w:rsidP="00E662F5">
            <w:pPr>
              <w:jc w:val="center"/>
            </w:pPr>
          </w:p>
        </w:tc>
      </w:tr>
      <w:tr w:rsidR="00BF1BA9" w14:paraId="7E5751BB" w14:textId="77777777" w:rsidTr="00E662F5">
        <w:trPr>
          <w:trHeight w:val="242"/>
        </w:trPr>
        <w:tc>
          <w:tcPr>
            <w:tcW w:w="8905" w:type="dxa"/>
          </w:tcPr>
          <w:p w14:paraId="68FC74FD" w14:textId="76E77F1F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Patient Goals are patient centered, measurable, with timelines, attainable, and realistic</w:t>
            </w:r>
          </w:p>
        </w:tc>
        <w:tc>
          <w:tcPr>
            <w:tcW w:w="990" w:type="dxa"/>
          </w:tcPr>
          <w:p w14:paraId="3820EC78" w14:textId="2A04C2C5" w:rsidR="00BF1BA9" w:rsidRDefault="00BF1BA9" w:rsidP="00E662F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14:paraId="621C9A46" w14:textId="77777777" w:rsidR="00BF1BA9" w:rsidRDefault="00BF1BA9" w:rsidP="00E662F5">
            <w:pPr>
              <w:jc w:val="center"/>
            </w:pPr>
          </w:p>
        </w:tc>
      </w:tr>
      <w:tr w:rsidR="00BF1BA9" w14:paraId="018FBE9B" w14:textId="77777777" w:rsidTr="00E662F5">
        <w:trPr>
          <w:trHeight w:val="242"/>
        </w:trPr>
        <w:tc>
          <w:tcPr>
            <w:tcW w:w="8905" w:type="dxa"/>
          </w:tcPr>
          <w:p w14:paraId="58D03903" w14:textId="028FE1CE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Nursing Interventions include frequency of intervention throughout the period of patient care</w:t>
            </w:r>
          </w:p>
        </w:tc>
        <w:tc>
          <w:tcPr>
            <w:tcW w:w="990" w:type="dxa"/>
          </w:tcPr>
          <w:p w14:paraId="472800A8" w14:textId="64D656BB" w:rsidR="00BF1BA9" w:rsidRDefault="00BF1BA9" w:rsidP="00E662F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14:paraId="64ADFB54" w14:textId="77777777" w:rsidR="00BF1BA9" w:rsidRDefault="00BF1BA9" w:rsidP="00E662F5">
            <w:pPr>
              <w:jc w:val="center"/>
            </w:pPr>
          </w:p>
        </w:tc>
      </w:tr>
      <w:tr w:rsidR="00BF1BA9" w14:paraId="5F90723E" w14:textId="77777777" w:rsidTr="00E662F5">
        <w:trPr>
          <w:trHeight w:val="242"/>
        </w:trPr>
        <w:tc>
          <w:tcPr>
            <w:tcW w:w="8905" w:type="dxa"/>
          </w:tcPr>
          <w:p w14:paraId="025BD82E" w14:textId="2DF569C9" w:rsidR="00BF1BA9" w:rsidRPr="0090245E" w:rsidRDefault="00A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on </w:t>
            </w:r>
            <w:r w:rsidR="00BF1BA9">
              <w:rPr>
                <w:sz w:val="20"/>
                <w:szCs w:val="20"/>
              </w:rPr>
              <w:t>NANDA is detailed and covers 2 aspects of the NANDA</w:t>
            </w:r>
          </w:p>
        </w:tc>
        <w:tc>
          <w:tcPr>
            <w:tcW w:w="990" w:type="dxa"/>
          </w:tcPr>
          <w:p w14:paraId="18811ECD" w14:textId="782ADF45" w:rsidR="00BF1BA9" w:rsidRDefault="00BF1BA9" w:rsidP="00E662F5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14:paraId="2C8759E5" w14:textId="77777777" w:rsidR="00BF1BA9" w:rsidRDefault="00BF1BA9" w:rsidP="00E662F5">
            <w:pPr>
              <w:jc w:val="center"/>
            </w:pPr>
          </w:p>
        </w:tc>
      </w:tr>
      <w:tr w:rsidR="00BF1BA9" w14:paraId="1A550B00" w14:textId="77777777" w:rsidTr="00E662F5">
        <w:trPr>
          <w:trHeight w:val="242"/>
        </w:trPr>
        <w:tc>
          <w:tcPr>
            <w:tcW w:w="8905" w:type="dxa"/>
          </w:tcPr>
          <w:p w14:paraId="5633EC9B" w14:textId="4B93BD44" w:rsidR="00BF1BA9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Evaluations correspond to frequency of interventions through the period of patient care (</w:t>
            </w:r>
            <w:proofErr w:type="gramStart"/>
            <w:r w:rsidRPr="0090245E">
              <w:rPr>
                <w:sz w:val="20"/>
                <w:szCs w:val="20"/>
              </w:rPr>
              <w:t>1 day</w:t>
            </w:r>
            <w:proofErr w:type="gramEnd"/>
            <w:r w:rsidRPr="0090245E">
              <w:rPr>
                <w:sz w:val="20"/>
                <w:szCs w:val="20"/>
              </w:rPr>
              <w:t xml:space="preserve"> requirement); reflect on patient response or learning; reflect through documentation and whether or not goal was met</w:t>
            </w:r>
          </w:p>
        </w:tc>
        <w:tc>
          <w:tcPr>
            <w:tcW w:w="990" w:type="dxa"/>
          </w:tcPr>
          <w:p w14:paraId="2108DC4A" w14:textId="7DD0B15E" w:rsidR="00BF1BA9" w:rsidRDefault="00BF1BA9" w:rsidP="00E662F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14:paraId="6BF7BE86" w14:textId="77777777" w:rsidR="00BF1BA9" w:rsidRDefault="00BF1BA9" w:rsidP="00E662F5">
            <w:pPr>
              <w:jc w:val="center"/>
            </w:pPr>
          </w:p>
        </w:tc>
      </w:tr>
      <w:tr w:rsidR="00BF1BA9" w14:paraId="51DCE2D6" w14:textId="77777777" w:rsidTr="00E662F5">
        <w:trPr>
          <w:trHeight w:val="242"/>
        </w:trPr>
        <w:tc>
          <w:tcPr>
            <w:tcW w:w="8905" w:type="dxa"/>
          </w:tcPr>
          <w:p w14:paraId="3CE1D45E" w14:textId="21F6FF11" w:rsidR="00BF1BA9" w:rsidRPr="0090245E" w:rsidRDefault="00BF1BA9">
            <w:pPr>
              <w:rPr>
                <w:sz w:val="20"/>
                <w:szCs w:val="20"/>
              </w:rPr>
            </w:pPr>
            <w:r w:rsidRPr="0090245E">
              <w:rPr>
                <w:sz w:val="20"/>
                <w:szCs w:val="20"/>
              </w:rPr>
              <w:t>Overall content is relevant to patient condition</w:t>
            </w:r>
          </w:p>
        </w:tc>
        <w:tc>
          <w:tcPr>
            <w:tcW w:w="990" w:type="dxa"/>
          </w:tcPr>
          <w:p w14:paraId="3E9CFCAE" w14:textId="1BA3E20E" w:rsidR="00BF1BA9" w:rsidRDefault="00BF1BA9" w:rsidP="00E662F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14:paraId="27967395" w14:textId="77777777" w:rsidR="00BF1BA9" w:rsidRDefault="00BF1BA9" w:rsidP="00E662F5">
            <w:pPr>
              <w:jc w:val="center"/>
            </w:pPr>
          </w:p>
        </w:tc>
      </w:tr>
    </w:tbl>
    <w:p w14:paraId="419353DA" w14:textId="6708FE4D" w:rsidR="0090245E" w:rsidRDefault="0090245E" w:rsidP="00BF1BA9">
      <w:pPr>
        <w:tabs>
          <w:tab w:val="left" w:pos="21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990"/>
        <w:gridCol w:w="895"/>
      </w:tblGrid>
      <w:tr w:rsidR="00BF1BA9" w14:paraId="7B809586" w14:textId="77777777" w:rsidTr="00BF1BA9">
        <w:trPr>
          <w:trHeight w:val="314"/>
        </w:trPr>
        <w:tc>
          <w:tcPr>
            <w:tcW w:w="8905" w:type="dxa"/>
            <w:shd w:val="clear" w:color="auto" w:fill="D9E2F3" w:themeFill="accent5" w:themeFillTint="33"/>
          </w:tcPr>
          <w:p w14:paraId="11998A51" w14:textId="467E38E3" w:rsidR="0090245E" w:rsidRPr="00C10334" w:rsidRDefault="0090245E">
            <w:pPr>
              <w:rPr>
                <w:b/>
                <w:sz w:val="22"/>
                <w:szCs w:val="22"/>
              </w:rPr>
            </w:pPr>
            <w:r w:rsidRPr="00C10334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4A5BFB73" w14:textId="73593D58" w:rsidR="0090245E" w:rsidRPr="0090245E" w:rsidRDefault="0090245E" w:rsidP="0090245E">
            <w:pPr>
              <w:jc w:val="center"/>
              <w:rPr>
                <w:b/>
              </w:rPr>
            </w:pPr>
            <w:r w:rsidRPr="0090245E">
              <w:rPr>
                <w:b/>
              </w:rPr>
              <w:t>50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45CA4331" w14:textId="77777777" w:rsidR="0090245E" w:rsidRDefault="0090245E"/>
        </w:tc>
      </w:tr>
      <w:tr w:rsidR="00BF1BA9" w14:paraId="31840380" w14:textId="77777777" w:rsidTr="00BF1BA9">
        <w:trPr>
          <w:trHeight w:val="305"/>
        </w:trPr>
        <w:tc>
          <w:tcPr>
            <w:tcW w:w="8905" w:type="dxa"/>
            <w:shd w:val="clear" w:color="auto" w:fill="D9E2F3" w:themeFill="accent5" w:themeFillTint="33"/>
          </w:tcPr>
          <w:p w14:paraId="0CC532A8" w14:textId="1FB76ED7" w:rsidR="0090245E" w:rsidRPr="00C10334" w:rsidRDefault="0090245E">
            <w:pPr>
              <w:rPr>
                <w:b/>
                <w:sz w:val="22"/>
                <w:szCs w:val="22"/>
              </w:rPr>
            </w:pPr>
            <w:r w:rsidRPr="00C10334">
              <w:rPr>
                <w:b/>
                <w:sz w:val="22"/>
                <w:szCs w:val="22"/>
              </w:rPr>
              <w:t>PERCENTAGE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0434FC6D" w14:textId="5B23E21B" w:rsidR="0090245E" w:rsidRPr="0090245E" w:rsidRDefault="0090245E" w:rsidP="0090245E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7FC48735" w14:textId="77777777" w:rsidR="0090245E" w:rsidRDefault="0090245E"/>
        </w:tc>
      </w:tr>
    </w:tbl>
    <w:p w14:paraId="4C04A7D7" w14:textId="69A7AE2E" w:rsidR="0090245E" w:rsidRDefault="0090245E">
      <w:r>
        <w:t>Instructor Comments:</w:t>
      </w:r>
    </w:p>
    <w:p w14:paraId="3A4F0C4B" w14:textId="77777777" w:rsidR="0090245E" w:rsidRDefault="0090245E"/>
    <w:p w14:paraId="206B9E6A" w14:textId="77777777" w:rsidR="00BF1BA9" w:rsidRDefault="00BF1BA9"/>
    <w:p w14:paraId="33B72061" w14:textId="77777777" w:rsidR="00C10334" w:rsidRDefault="00C10334"/>
    <w:p w14:paraId="511053A6" w14:textId="77777777" w:rsidR="00C10334" w:rsidRDefault="00C10334"/>
    <w:p w14:paraId="7923F35F" w14:textId="77777777" w:rsidR="00BF1BA9" w:rsidRDefault="00BF1BA9"/>
    <w:p w14:paraId="733C7DDE" w14:textId="77777777" w:rsidR="00BF1BA9" w:rsidRDefault="00BF1BA9"/>
    <w:p w14:paraId="72B59F50" w14:textId="77777777" w:rsidR="00BF1BA9" w:rsidRDefault="00BF1BA9"/>
    <w:p w14:paraId="2848A3B8" w14:textId="79862FAE" w:rsidR="0090245E" w:rsidRDefault="0090245E">
      <w:r>
        <w:t>Instructor Signature:</w:t>
      </w:r>
      <w:r w:rsidR="00C10334">
        <w:t xml:space="preserve"> </w:t>
      </w:r>
      <w:r>
        <w:t xml:space="preserve">_________________________________________   </w:t>
      </w:r>
      <w:proofErr w:type="gramStart"/>
      <w:r>
        <w:t>Date:_</w:t>
      </w:r>
      <w:proofErr w:type="gramEnd"/>
      <w:r>
        <w:t>__________________</w:t>
      </w:r>
    </w:p>
    <w:p w14:paraId="11A17A3F" w14:textId="77777777" w:rsidR="00BF1BA9" w:rsidRDefault="00BF1BA9" w:rsidP="00BF1BA9">
      <w:r>
        <w:lastRenderedPageBreak/>
        <w:t>Tips for ECP</w:t>
      </w:r>
    </w:p>
    <w:p w14:paraId="7ADB8F29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>FOLLOW THE RUBRIC</w:t>
      </w:r>
    </w:p>
    <w:p w14:paraId="541014A6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 xml:space="preserve">Choose a </w:t>
      </w:r>
      <w:proofErr w:type="gramStart"/>
      <w:r>
        <w:t>fairly simple</w:t>
      </w:r>
      <w:proofErr w:type="gramEnd"/>
      <w:r>
        <w:t xml:space="preserve"> straight forward patient for your first ECP</w:t>
      </w:r>
    </w:p>
    <w:p w14:paraId="07F50EC8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>Prioritize based on Maslow and safety</w:t>
      </w:r>
    </w:p>
    <w:p w14:paraId="5F44C667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 xml:space="preserve">While </w:t>
      </w:r>
      <w:proofErr w:type="gramStart"/>
      <w:r>
        <w:t>performing</w:t>
      </w:r>
      <w:proofErr w:type="gramEnd"/>
      <w:r>
        <w:t xml:space="preserve"> interventions write down evaluations during clinical setting so as not to have to go back</w:t>
      </w:r>
    </w:p>
    <w:p w14:paraId="6C7C3CA6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>Work on during the same clinical week you had your patient</w:t>
      </w:r>
    </w:p>
    <w:p w14:paraId="752FA756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 xml:space="preserve">Teaching is important so </w:t>
      </w:r>
      <w:proofErr w:type="gramStart"/>
      <w:r>
        <w:t>really think</w:t>
      </w:r>
      <w:proofErr w:type="gramEnd"/>
      <w:r>
        <w:t xml:space="preserve"> about what you taught your patient in relation to the NANDA. Be detailed, make sure it is appropriate</w:t>
      </w:r>
    </w:p>
    <w:p w14:paraId="403371F9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>You are new to lab interpretation at this level so spend some additional time on this section. You have a great lab reference book.</w:t>
      </w:r>
    </w:p>
    <w:p w14:paraId="10A82E4F" w14:textId="77777777" w:rsidR="00BF1BA9" w:rsidRDefault="00BF1BA9" w:rsidP="00BF1BA9">
      <w:pPr>
        <w:pStyle w:val="ListParagraph"/>
        <w:numPr>
          <w:ilvl w:val="0"/>
          <w:numId w:val="4"/>
        </w:numPr>
      </w:pPr>
      <w:r>
        <w:t>Don’t procrastinate!</w:t>
      </w:r>
    </w:p>
    <w:p w14:paraId="1F053FCD" w14:textId="77777777" w:rsidR="00BF1BA9" w:rsidRDefault="00BF1BA9" w:rsidP="00BF1BA9"/>
    <w:p w14:paraId="276D70AB" w14:textId="77777777" w:rsidR="00BF1BA9" w:rsidRDefault="00BF1BA9" w:rsidP="00BF1BA9"/>
    <w:p w14:paraId="2C8817C1" w14:textId="77777777" w:rsidR="00BF1BA9" w:rsidRDefault="00BF1BA9" w:rsidP="00BF1BA9">
      <w:r>
        <w:t>APA format examples: Owl Perdue is a great online resource for APA format</w:t>
      </w:r>
    </w:p>
    <w:p w14:paraId="1A538852" w14:textId="77777777" w:rsidR="00BF1BA9" w:rsidRDefault="00BF1BA9"/>
    <w:sectPr w:rsidR="00BF1BA9" w:rsidSect="00E662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65A8" w14:textId="77777777" w:rsidR="00696259" w:rsidRDefault="00696259" w:rsidP="00E662F5">
      <w:r>
        <w:separator/>
      </w:r>
    </w:p>
  </w:endnote>
  <w:endnote w:type="continuationSeparator" w:id="0">
    <w:p w14:paraId="27A4C946" w14:textId="77777777" w:rsidR="00696259" w:rsidRDefault="00696259" w:rsidP="00E6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B7D9" w14:textId="77777777" w:rsidR="00696259" w:rsidRDefault="00696259" w:rsidP="00E662F5">
      <w:r>
        <w:separator/>
      </w:r>
    </w:p>
  </w:footnote>
  <w:footnote w:type="continuationSeparator" w:id="0">
    <w:p w14:paraId="48973B62" w14:textId="77777777" w:rsidR="00696259" w:rsidRDefault="00696259" w:rsidP="00E66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E1A0" w14:textId="77777777" w:rsidR="00E662F5" w:rsidRPr="003B66CF" w:rsidRDefault="00E662F5" w:rsidP="00E662F5">
    <w:pPr>
      <w:jc w:val="center"/>
      <w:outlineLvl w:val="0"/>
      <w:rPr>
        <w:sz w:val="20"/>
        <w:szCs w:val="20"/>
      </w:rPr>
    </w:pPr>
    <w:r w:rsidRPr="003B66CF">
      <w:rPr>
        <w:sz w:val="20"/>
        <w:szCs w:val="20"/>
      </w:rPr>
      <w:t xml:space="preserve">College of the </w:t>
    </w:r>
    <w:proofErr w:type="spellStart"/>
    <w:r w:rsidRPr="003B66CF">
      <w:rPr>
        <w:sz w:val="20"/>
        <w:szCs w:val="20"/>
      </w:rPr>
      <w:t>Siskiyous</w:t>
    </w:r>
    <w:proofErr w:type="spellEnd"/>
  </w:p>
  <w:p w14:paraId="2D78A08D" w14:textId="77777777" w:rsidR="00E662F5" w:rsidRPr="003B66CF" w:rsidRDefault="00E662F5" w:rsidP="00E662F5">
    <w:pPr>
      <w:jc w:val="center"/>
      <w:outlineLvl w:val="0"/>
      <w:rPr>
        <w:sz w:val="20"/>
        <w:szCs w:val="20"/>
      </w:rPr>
    </w:pPr>
    <w:r>
      <w:rPr>
        <w:sz w:val="20"/>
        <w:szCs w:val="20"/>
      </w:rPr>
      <w:t>Vocational Nursing 0951</w:t>
    </w:r>
  </w:p>
  <w:p w14:paraId="07B40A95" w14:textId="77777777" w:rsidR="00E662F5" w:rsidRPr="005A1BDA" w:rsidRDefault="00E662F5" w:rsidP="00E662F5">
    <w:pPr>
      <w:jc w:val="center"/>
      <w:outlineLvl w:val="0"/>
      <w:rPr>
        <w:b/>
        <w:sz w:val="20"/>
        <w:szCs w:val="20"/>
      </w:rPr>
    </w:pPr>
    <w:r w:rsidRPr="005A1BDA">
      <w:rPr>
        <w:b/>
        <w:sz w:val="20"/>
        <w:szCs w:val="20"/>
      </w:rPr>
      <w:t>1</w:t>
    </w:r>
    <w:r w:rsidRPr="005A1BDA">
      <w:rPr>
        <w:b/>
        <w:sz w:val="20"/>
        <w:szCs w:val="20"/>
        <w:vertAlign w:val="superscript"/>
      </w:rPr>
      <w:t>st</w:t>
    </w:r>
    <w:r w:rsidRPr="005A1BDA">
      <w:rPr>
        <w:b/>
        <w:sz w:val="20"/>
        <w:szCs w:val="20"/>
      </w:rPr>
      <w:t xml:space="preserve"> Extensiv</w:t>
    </w:r>
    <w:r>
      <w:rPr>
        <w:b/>
        <w:sz w:val="20"/>
        <w:szCs w:val="20"/>
      </w:rPr>
      <w:t>e Clinical Plan Grading Rubric</w:t>
    </w:r>
    <w:r w:rsidRPr="005A1BDA">
      <w:rPr>
        <w:b/>
        <w:sz w:val="20"/>
        <w:szCs w:val="20"/>
      </w:rPr>
      <w:t xml:space="preserve">   </w:t>
    </w:r>
  </w:p>
  <w:p w14:paraId="2106A2F0" w14:textId="77777777" w:rsidR="00E662F5" w:rsidRDefault="00E662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358D"/>
    <w:multiLevelType w:val="hybridMultilevel"/>
    <w:tmpl w:val="5958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EAD"/>
    <w:multiLevelType w:val="hybridMultilevel"/>
    <w:tmpl w:val="57DC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33AA"/>
    <w:multiLevelType w:val="hybridMultilevel"/>
    <w:tmpl w:val="744A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438"/>
    <w:multiLevelType w:val="multilevel"/>
    <w:tmpl w:val="61488D56"/>
    <w:lvl w:ilvl="0">
      <w:start w:val="1"/>
      <w:numFmt w:val="decimal"/>
      <w:lvlText w:val="%1)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2160" w:hanging="172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08"/>
        </w:tabs>
        <w:ind w:left="2304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5"/>
    <w:rsid w:val="00696259"/>
    <w:rsid w:val="007135E0"/>
    <w:rsid w:val="00816E15"/>
    <w:rsid w:val="00837B8E"/>
    <w:rsid w:val="008532FD"/>
    <w:rsid w:val="0090245E"/>
    <w:rsid w:val="00920678"/>
    <w:rsid w:val="009D7C36"/>
    <w:rsid w:val="00AF1A11"/>
    <w:rsid w:val="00BF1BA9"/>
    <w:rsid w:val="00C10334"/>
    <w:rsid w:val="00D41064"/>
    <w:rsid w:val="00E0653D"/>
    <w:rsid w:val="00E662F5"/>
    <w:rsid w:val="00E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E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62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F5"/>
  </w:style>
  <w:style w:type="paragraph" w:styleId="Footer">
    <w:name w:val="footer"/>
    <w:basedOn w:val="Normal"/>
    <w:link w:val="FooterChar"/>
    <w:uiPriority w:val="99"/>
    <w:unhideWhenUsed/>
    <w:rsid w:val="00E6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F5"/>
  </w:style>
  <w:style w:type="table" w:styleId="TableGrid">
    <w:name w:val="Table Grid"/>
    <w:basedOn w:val="TableNormal"/>
    <w:uiPriority w:val="39"/>
    <w:rsid w:val="00E6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coppi</dc:creator>
  <cp:keywords/>
  <dc:description/>
  <cp:lastModifiedBy>Microsoft Office User</cp:lastModifiedBy>
  <cp:revision>5</cp:revision>
  <dcterms:created xsi:type="dcterms:W3CDTF">2016-08-14T16:11:00Z</dcterms:created>
  <dcterms:modified xsi:type="dcterms:W3CDTF">2016-12-31T18:51:00Z</dcterms:modified>
</cp:coreProperties>
</file>